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93" w:rsidRPr="00D65882" w:rsidRDefault="00E66993" w:rsidP="00E66993">
      <w:pPr>
        <w:spacing w:line="240" w:lineRule="exact"/>
        <w:jc w:val="center"/>
        <w:rPr>
          <w:b/>
          <w:sz w:val="28"/>
          <w:szCs w:val="28"/>
        </w:rPr>
      </w:pPr>
      <w:r w:rsidRPr="00D65882">
        <w:rPr>
          <w:b/>
          <w:sz w:val="28"/>
          <w:szCs w:val="28"/>
        </w:rPr>
        <w:t xml:space="preserve">СОСТАВ </w:t>
      </w:r>
    </w:p>
    <w:p w:rsidR="00E66993" w:rsidRPr="00D65882" w:rsidRDefault="00E66993" w:rsidP="00E66993">
      <w:pPr>
        <w:spacing w:line="240" w:lineRule="exact"/>
        <w:jc w:val="center"/>
        <w:rPr>
          <w:b/>
          <w:sz w:val="28"/>
          <w:szCs w:val="28"/>
        </w:rPr>
      </w:pPr>
      <w:r w:rsidRPr="00D65882">
        <w:rPr>
          <w:b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9B58A5" w:rsidRPr="009B58A5" w:rsidRDefault="009B58A5" w:rsidP="009B58A5">
      <w:pPr>
        <w:shd w:val="clear" w:color="auto" w:fill="FFFFFF"/>
        <w:spacing w:before="158"/>
        <w:ind w:right="-2" w:firstLine="142"/>
        <w:jc w:val="center"/>
        <w:rPr>
          <w:i/>
          <w:sz w:val="28"/>
          <w:szCs w:val="28"/>
        </w:rPr>
      </w:pPr>
      <w:r w:rsidRPr="009B58A5">
        <w:rPr>
          <w:i/>
          <w:color w:val="000000"/>
          <w:spacing w:val="3"/>
          <w:sz w:val="28"/>
          <w:szCs w:val="28"/>
        </w:rPr>
        <w:t>(утвержден п</w:t>
      </w:r>
      <w:r w:rsidRPr="009B58A5">
        <w:rPr>
          <w:i/>
          <w:color w:val="000000"/>
          <w:spacing w:val="3"/>
          <w:sz w:val="28"/>
          <w:szCs w:val="28"/>
        </w:rPr>
        <w:t>ри</w:t>
      </w:r>
      <w:r w:rsidRPr="009B58A5">
        <w:rPr>
          <w:i/>
          <w:color w:val="000000"/>
          <w:spacing w:val="3"/>
          <w:sz w:val="28"/>
          <w:szCs w:val="28"/>
        </w:rPr>
        <w:t xml:space="preserve">казом </w:t>
      </w:r>
      <w:r w:rsidRPr="009B58A5">
        <w:rPr>
          <w:i/>
          <w:color w:val="000000"/>
          <w:sz w:val="28"/>
          <w:szCs w:val="28"/>
        </w:rPr>
        <w:t>руководителя следственного управления Следственного комитета</w:t>
      </w:r>
      <w:r w:rsidRPr="009B58A5">
        <w:rPr>
          <w:i/>
          <w:color w:val="000000"/>
          <w:sz w:val="28"/>
          <w:szCs w:val="28"/>
        </w:rPr>
        <w:t xml:space="preserve"> </w:t>
      </w:r>
      <w:r w:rsidRPr="009B58A5">
        <w:rPr>
          <w:i/>
          <w:color w:val="000000"/>
          <w:spacing w:val="6"/>
          <w:sz w:val="28"/>
          <w:szCs w:val="28"/>
        </w:rPr>
        <w:t xml:space="preserve">Российской Федерации </w:t>
      </w:r>
      <w:r w:rsidRPr="009B58A5">
        <w:rPr>
          <w:i/>
          <w:color w:val="000000"/>
          <w:spacing w:val="6"/>
          <w:sz w:val="28"/>
          <w:szCs w:val="28"/>
        </w:rPr>
        <w:br/>
      </w:r>
      <w:r w:rsidRPr="009B58A5">
        <w:rPr>
          <w:i/>
          <w:color w:val="000000"/>
          <w:spacing w:val="6"/>
          <w:sz w:val="28"/>
          <w:szCs w:val="28"/>
        </w:rPr>
        <w:t>по</w:t>
      </w:r>
      <w:r w:rsidRPr="009B58A5">
        <w:rPr>
          <w:i/>
          <w:color w:val="000000"/>
          <w:spacing w:val="6"/>
          <w:sz w:val="28"/>
          <w:szCs w:val="28"/>
        </w:rPr>
        <w:t xml:space="preserve"> Республике Алтай </w:t>
      </w:r>
      <w:r w:rsidRPr="009B58A5">
        <w:rPr>
          <w:i/>
          <w:color w:val="000000"/>
          <w:spacing w:val="2"/>
          <w:sz w:val="28"/>
          <w:szCs w:val="28"/>
        </w:rPr>
        <w:t xml:space="preserve">от </w:t>
      </w:r>
      <w:r w:rsidRPr="009B58A5">
        <w:rPr>
          <w:i/>
          <w:color w:val="000000"/>
          <w:spacing w:val="2"/>
          <w:sz w:val="28"/>
          <w:szCs w:val="28"/>
        </w:rPr>
        <w:t>14</w:t>
      </w:r>
      <w:r w:rsidRPr="009B58A5">
        <w:rPr>
          <w:i/>
          <w:color w:val="000000"/>
          <w:spacing w:val="2"/>
          <w:sz w:val="28"/>
          <w:szCs w:val="28"/>
        </w:rPr>
        <w:t xml:space="preserve"> апреля 2022 г. №</w:t>
      </w:r>
      <w:r w:rsidRPr="009B58A5">
        <w:rPr>
          <w:i/>
          <w:color w:val="000000"/>
          <w:spacing w:val="2"/>
          <w:sz w:val="28"/>
          <w:szCs w:val="28"/>
        </w:rPr>
        <w:t xml:space="preserve"> 11)</w:t>
      </w:r>
    </w:p>
    <w:p w:rsidR="00E66993" w:rsidRPr="00D65882" w:rsidRDefault="00E66993" w:rsidP="00E6699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CA50EF" w:rsidRPr="00D65882" w:rsidTr="00CA50EF">
        <w:tc>
          <w:tcPr>
            <w:tcW w:w="4668" w:type="dxa"/>
          </w:tcPr>
          <w:p w:rsidR="00E66993" w:rsidRPr="00D65882" w:rsidRDefault="00E66993" w:rsidP="00E66993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65882">
              <w:rPr>
                <w:b/>
                <w:sz w:val="28"/>
                <w:szCs w:val="28"/>
              </w:rPr>
              <w:t>Председатель комиссии</w:t>
            </w:r>
          </w:p>
          <w:p w:rsidR="00E66993" w:rsidRPr="00D65882" w:rsidRDefault="00E66993" w:rsidP="004B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0A93">
              <w:rPr>
                <w:sz w:val="28"/>
                <w:szCs w:val="28"/>
              </w:rPr>
              <w:t xml:space="preserve">урутин Игорь </w:t>
            </w: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4677" w:type="dxa"/>
          </w:tcPr>
          <w:p w:rsidR="00E66993" w:rsidRPr="00D65882" w:rsidRDefault="00E66993" w:rsidP="00A801D2">
            <w:pPr>
              <w:jc w:val="both"/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>- замес</w:t>
            </w:r>
            <w:r>
              <w:rPr>
                <w:sz w:val="28"/>
                <w:szCs w:val="28"/>
              </w:rPr>
              <w:t xml:space="preserve">титель руководителя следственного управления Следственного   </w:t>
            </w:r>
            <w:r w:rsidR="00923DBA">
              <w:rPr>
                <w:sz w:val="28"/>
                <w:szCs w:val="28"/>
              </w:rPr>
              <w:t xml:space="preserve">комитета Российской Федерации </w:t>
            </w:r>
            <w:r>
              <w:rPr>
                <w:sz w:val="28"/>
                <w:szCs w:val="28"/>
              </w:rPr>
              <w:t>по</w:t>
            </w:r>
            <w:r w:rsidRPr="00D65882">
              <w:rPr>
                <w:sz w:val="28"/>
                <w:szCs w:val="28"/>
              </w:rPr>
              <w:t xml:space="preserve"> Республике Алтай</w:t>
            </w:r>
          </w:p>
        </w:tc>
      </w:tr>
      <w:tr w:rsidR="00CA50EF" w:rsidRPr="00D65882" w:rsidTr="00CA50EF">
        <w:tc>
          <w:tcPr>
            <w:tcW w:w="4668" w:type="dxa"/>
          </w:tcPr>
          <w:p w:rsidR="00E66993" w:rsidRPr="00D65882" w:rsidRDefault="00E66993" w:rsidP="00A801D2">
            <w:pPr>
              <w:rPr>
                <w:sz w:val="28"/>
                <w:szCs w:val="28"/>
              </w:rPr>
            </w:pPr>
          </w:p>
          <w:p w:rsidR="00E66993" w:rsidRPr="00D65882" w:rsidRDefault="00E66993" w:rsidP="00A801D2">
            <w:pPr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 xml:space="preserve">2. </w:t>
            </w:r>
            <w:r w:rsidRPr="00D65882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E66993" w:rsidRPr="00D65882" w:rsidRDefault="000F664C" w:rsidP="000F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Светлана Сергеевна</w:t>
            </w:r>
          </w:p>
        </w:tc>
        <w:tc>
          <w:tcPr>
            <w:tcW w:w="4677" w:type="dxa"/>
          </w:tcPr>
          <w:p w:rsidR="00E66993" w:rsidRPr="00D65882" w:rsidRDefault="00E66993" w:rsidP="00A801D2">
            <w:pPr>
              <w:jc w:val="both"/>
              <w:rPr>
                <w:sz w:val="28"/>
                <w:szCs w:val="28"/>
              </w:rPr>
            </w:pPr>
          </w:p>
          <w:p w:rsidR="00E66993" w:rsidRPr="00D65882" w:rsidRDefault="00E66993" w:rsidP="00923DBA">
            <w:pPr>
              <w:jc w:val="both"/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 xml:space="preserve">- старший помощник руководителя </w:t>
            </w:r>
            <w:r w:rsidR="00923DBA">
              <w:rPr>
                <w:sz w:val="28"/>
                <w:szCs w:val="28"/>
              </w:rPr>
              <w:t>следственного управления Следственного   комитета Российской Федерации по</w:t>
            </w:r>
            <w:r w:rsidR="00923DBA" w:rsidRPr="00D65882">
              <w:rPr>
                <w:sz w:val="28"/>
                <w:szCs w:val="28"/>
              </w:rPr>
              <w:t xml:space="preserve"> Республике Алтай </w:t>
            </w:r>
            <w:r>
              <w:rPr>
                <w:sz w:val="28"/>
                <w:szCs w:val="28"/>
              </w:rPr>
              <w:t>(</w:t>
            </w:r>
            <w:r w:rsidRPr="00D65882">
              <w:rPr>
                <w:sz w:val="28"/>
                <w:szCs w:val="28"/>
              </w:rPr>
              <w:t>по кадрам</w:t>
            </w:r>
            <w:r>
              <w:rPr>
                <w:sz w:val="28"/>
                <w:szCs w:val="28"/>
              </w:rPr>
              <w:t>)</w:t>
            </w:r>
          </w:p>
        </w:tc>
      </w:tr>
      <w:tr w:rsidR="00CA50EF" w:rsidRPr="00D65882" w:rsidTr="00CA50EF">
        <w:tc>
          <w:tcPr>
            <w:tcW w:w="4668" w:type="dxa"/>
          </w:tcPr>
          <w:p w:rsidR="00E66993" w:rsidRPr="00D65882" w:rsidRDefault="00E66993" w:rsidP="00A801D2">
            <w:pPr>
              <w:rPr>
                <w:sz w:val="28"/>
                <w:szCs w:val="28"/>
              </w:rPr>
            </w:pPr>
          </w:p>
          <w:p w:rsidR="00E66993" w:rsidRPr="00D65882" w:rsidRDefault="00E66993" w:rsidP="00A801D2">
            <w:pPr>
              <w:rPr>
                <w:b/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 xml:space="preserve">3. </w:t>
            </w:r>
            <w:r w:rsidRPr="00D65882">
              <w:rPr>
                <w:b/>
                <w:sz w:val="28"/>
                <w:szCs w:val="28"/>
              </w:rPr>
              <w:t>Члены комиссии:</w:t>
            </w:r>
            <w:r w:rsidRPr="00D65882">
              <w:rPr>
                <w:sz w:val="28"/>
                <w:szCs w:val="28"/>
              </w:rPr>
              <w:t xml:space="preserve">     </w:t>
            </w:r>
          </w:p>
          <w:p w:rsidR="00E66993" w:rsidRPr="00D65882" w:rsidRDefault="004840E0" w:rsidP="0048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Мария Ивановна</w:t>
            </w:r>
            <w:r w:rsidR="00CA50EF">
              <w:rPr>
                <w:sz w:val="28"/>
                <w:szCs w:val="28"/>
              </w:rPr>
              <w:t xml:space="preserve">  </w:t>
            </w:r>
            <w:r w:rsidR="00E66993" w:rsidRPr="00D65882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77" w:type="dxa"/>
          </w:tcPr>
          <w:p w:rsidR="00E66993" w:rsidRPr="00D65882" w:rsidRDefault="00E66993" w:rsidP="00A801D2">
            <w:pPr>
              <w:jc w:val="both"/>
              <w:rPr>
                <w:sz w:val="28"/>
                <w:szCs w:val="28"/>
              </w:rPr>
            </w:pPr>
          </w:p>
          <w:p w:rsidR="00E66993" w:rsidRDefault="00E66993" w:rsidP="00923DBA">
            <w:pPr>
              <w:jc w:val="both"/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 xml:space="preserve">- </w:t>
            </w:r>
            <w:r w:rsidR="004840E0">
              <w:rPr>
                <w:sz w:val="28"/>
                <w:szCs w:val="28"/>
              </w:rPr>
              <w:t xml:space="preserve">заместитель руководителя контрольно-следственного отдела  </w:t>
            </w:r>
          </w:p>
          <w:p w:rsidR="000F664C" w:rsidRPr="00D65882" w:rsidRDefault="000F664C" w:rsidP="00923DBA">
            <w:pPr>
              <w:jc w:val="both"/>
              <w:rPr>
                <w:sz w:val="28"/>
                <w:szCs w:val="28"/>
              </w:rPr>
            </w:pPr>
          </w:p>
        </w:tc>
      </w:tr>
      <w:tr w:rsidR="00CA50EF" w:rsidRPr="00D65882" w:rsidTr="00CA50EF">
        <w:tc>
          <w:tcPr>
            <w:tcW w:w="4668" w:type="dxa"/>
          </w:tcPr>
          <w:p w:rsidR="00CA50EF" w:rsidRPr="00D65882" w:rsidRDefault="00CA50EF" w:rsidP="00A801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Тодокова</w:t>
            </w:r>
            <w:proofErr w:type="spellEnd"/>
            <w:r>
              <w:rPr>
                <w:sz w:val="28"/>
                <w:szCs w:val="28"/>
              </w:rPr>
              <w:t xml:space="preserve"> Олеся Эдуардовна</w:t>
            </w:r>
          </w:p>
        </w:tc>
        <w:tc>
          <w:tcPr>
            <w:tcW w:w="4677" w:type="dxa"/>
          </w:tcPr>
          <w:p w:rsidR="00CA50EF" w:rsidRDefault="00CA50EF" w:rsidP="00A8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помощник руководителя</w:t>
            </w:r>
            <w:r w:rsidRPr="00D65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следственного управления Следственного   комитета Российской Федерации по</w:t>
            </w:r>
            <w:r w:rsidRPr="00D65882">
              <w:rPr>
                <w:sz w:val="28"/>
                <w:szCs w:val="28"/>
              </w:rPr>
              <w:t xml:space="preserve"> Республике Алтай</w:t>
            </w:r>
            <w:r>
              <w:rPr>
                <w:sz w:val="28"/>
                <w:szCs w:val="28"/>
              </w:rPr>
              <w:t xml:space="preserve"> (по и</w:t>
            </w:r>
            <w:r w:rsidR="009B59F4">
              <w:rPr>
                <w:sz w:val="28"/>
                <w:szCs w:val="28"/>
              </w:rPr>
              <w:t xml:space="preserve">нформационному взаимодействию с общественностью и </w:t>
            </w:r>
            <w:r>
              <w:rPr>
                <w:sz w:val="28"/>
                <w:szCs w:val="28"/>
              </w:rPr>
              <w:t>средствами массовой информации)</w:t>
            </w:r>
          </w:p>
          <w:p w:rsidR="00203130" w:rsidRPr="00D65882" w:rsidRDefault="00203130" w:rsidP="00A801D2">
            <w:pPr>
              <w:jc w:val="both"/>
              <w:rPr>
                <w:sz w:val="28"/>
                <w:szCs w:val="28"/>
              </w:rPr>
            </w:pPr>
          </w:p>
        </w:tc>
      </w:tr>
      <w:tr w:rsidR="00CA50EF" w:rsidRPr="00D65882" w:rsidTr="00CA50EF">
        <w:tc>
          <w:tcPr>
            <w:tcW w:w="4668" w:type="dxa"/>
          </w:tcPr>
          <w:p w:rsidR="00CA50EF" w:rsidRDefault="00CA50EF" w:rsidP="00A801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4677" w:type="dxa"/>
          </w:tcPr>
          <w:p w:rsidR="00CA50EF" w:rsidRDefault="00CA50EF" w:rsidP="00A8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помощник руководителя</w:t>
            </w:r>
            <w:r w:rsidRPr="00D65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следственного управления Следственного   комитета Российской Федерации по</w:t>
            </w:r>
            <w:r w:rsidRPr="00D65882">
              <w:rPr>
                <w:sz w:val="28"/>
                <w:szCs w:val="28"/>
              </w:rPr>
              <w:t xml:space="preserve"> Республике Алтай</w:t>
            </w:r>
            <w:r>
              <w:rPr>
                <w:sz w:val="28"/>
                <w:szCs w:val="28"/>
              </w:rPr>
              <w:t xml:space="preserve"> (по приему граждан и документационному обеспечению)</w:t>
            </w:r>
          </w:p>
        </w:tc>
      </w:tr>
      <w:tr w:rsidR="00CA50EF" w:rsidRPr="00D65882" w:rsidTr="00CA50EF">
        <w:tc>
          <w:tcPr>
            <w:tcW w:w="4668" w:type="dxa"/>
          </w:tcPr>
          <w:p w:rsidR="003F38FB" w:rsidRPr="00D65882" w:rsidRDefault="003F38FB" w:rsidP="003F38F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F664C" w:rsidRPr="00D65882" w:rsidRDefault="00BB4DE0" w:rsidP="00F21B3C">
            <w:pPr>
              <w:jc w:val="both"/>
              <w:rPr>
                <w:sz w:val="28"/>
                <w:szCs w:val="28"/>
              </w:rPr>
            </w:pPr>
            <w:r w:rsidRPr="00B758E3">
              <w:rPr>
                <w:sz w:val="28"/>
                <w:szCs w:val="28"/>
              </w:rPr>
              <w:t xml:space="preserve">представитель </w:t>
            </w:r>
            <w:r w:rsidR="00CA50EF">
              <w:rPr>
                <w:sz w:val="28"/>
                <w:szCs w:val="28"/>
              </w:rPr>
              <w:t xml:space="preserve">научных и образовательных организаций среднего, высшего и дополнительного </w:t>
            </w:r>
            <w:proofErr w:type="gramStart"/>
            <w:r w:rsidR="00CA50EF">
              <w:rPr>
                <w:sz w:val="28"/>
                <w:szCs w:val="28"/>
              </w:rPr>
              <w:t>образования,  деятельность</w:t>
            </w:r>
            <w:proofErr w:type="gramEnd"/>
            <w:r w:rsidR="00CA50EF">
              <w:rPr>
                <w:sz w:val="28"/>
                <w:szCs w:val="28"/>
              </w:rPr>
              <w:t xml:space="preserve"> которых связана с государственной службой, </w:t>
            </w:r>
            <w:r w:rsidR="00CA50EF">
              <w:rPr>
                <w:sz w:val="28"/>
                <w:szCs w:val="28"/>
              </w:rPr>
              <w:lastRenderedPageBreak/>
              <w:t xml:space="preserve">представитель  кадровых служб территориальных подразделений иных государственных органов либо органов местного самоуправления  </w:t>
            </w:r>
            <w:r w:rsidRPr="00B758E3">
              <w:rPr>
                <w:sz w:val="28"/>
                <w:szCs w:val="28"/>
              </w:rPr>
              <w:t xml:space="preserve"> (приглашается по запросу)</w:t>
            </w:r>
          </w:p>
        </w:tc>
      </w:tr>
      <w:tr w:rsidR="00CA50EF" w:rsidRPr="00D65882" w:rsidTr="00CA50EF">
        <w:tc>
          <w:tcPr>
            <w:tcW w:w="4668" w:type="dxa"/>
          </w:tcPr>
          <w:p w:rsidR="00E66993" w:rsidRPr="00D65882" w:rsidRDefault="00E66993" w:rsidP="00A801D2">
            <w:pPr>
              <w:rPr>
                <w:b/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lastRenderedPageBreak/>
              <w:t xml:space="preserve">4. </w:t>
            </w:r>
            <w:r w:rsidRPr="00D65882">
              <w:rPr>
                <w:b/>
                <w:sz w:val="28"/>
                <w:szCs w:val="28"/>
              </w:rPr>
              <w:t>Секретарь комиссии:</w:t>
            </w:r>
          </w:p>
          <w:p w:rsidR="00E66993" w:rsidRPr="00D65882" w:rsidRDefault="00CA50EF" w:rsidP="00CA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Абакова Ирина Павловна</w:t>
            </w:r>
          </w:p>
        </w:tc>
        <w:tc>
          <w:tcPr>
            <w:tcW w:w="4677" w:type="dxa"/>
          </w:tcPr>
          <w:p w:rsidR="00E66993" w:rsidRPr="00D65882" w:rsidRDefault="00E66993" w:rsidP="00CA50EF">
            <w:pPr>
              <w:jc w:val="both"/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помощник </w:t>
            </w:r>
            <w:proofErr w:type="gramStart"/>
            <w:r>
              <w:rPr>
                <w:sz w:val="28"/>
                <w:szCs w:val="28"/>
              </w:rPr>
              <w:t xml:space="preserve">руководителя  </w:t>
            </w:r>
            <w:r w:rsidR="00923DBA">
              <w:rPr>
                <w:sz w:val="28"/>
                <w:szCs w:val="28"/>
              </w:rPr>
              <w:t>следственного</w:t>
            </w:r>
            <w:proofErr w:type="gramEnd"/>
            <w:r w:rsidR="00923DBA">
              <w:rPr>
                <w:sz w:val="28"/>
                <w:szCs w:val="28"/>
              </w:rPr>
              <w:t xml:space="preserve"> управления Следственного   комитета Российской Федерации по</w:t>
            </w:r>
            <w:r w:rsidR="00923DBA" w:rsidRPr="00D65882">
              <w:rPr>
                <w:sz w:val="28"/>
                <w:szCs w:val="28"/>
              </w:rPr>
              <w:t xml:space="preserve"> Республике Алтай</w:t>
            </w:r>
            <w:r w:rsidR="00923DBA">
              <w:rPr>
                <w:sz w:val="28"/>
                <w:szCs w:val="28"/>
              </w:rPr>
              <w:t xml:space="preserve"> (</w:t>
            </w:r>
            <w:r w:rsidRPr="00D65882">
              <w:rPr>
                <w:sz w:val="28"/>
                <w:szCs w:val="28"/>
              </w:rPr>
              <w:t xml:space="preserve">по </w:t>
            </w:r>
            <w:r w:rsidR="00CA50EF">
              <w:rPr>
                <w:sz w:val="28"/>
                <w:szCs w:val="28"/>
              </w:rPr>
              <w:t>кадрам</w:t>
            </w:r>
            <w:r w:rsidR="00923DBA">
              <w:rPr>
                <w:sz w:val="28"/>
                <w:szCs w:val="28"/>
              </w:rPr>
              <w:t>)</w:t>
            </w:r>
          </w:p>
        </w:tc>
      </w:tr>
    </w:tbl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B4DE0" w:rsidRDefault="00BB4D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4840E0" w:rsidRDefault="004840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4840E0" w:rsidRDefault="004840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4840E0" w:rsidRDefault="004840E0" w:rsidP="005C574A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203130" w:rsidRDefault="00203130" w:rsidP="0020313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B58A5" w:rsidRDefault="009B58A5" w:rsidP="0020313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B58A5" w:rsidRDefault="009B58A5" w:rsidP="0020313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B58A5" w:rsidRDefault="009B58A5" w:rsidP="0020313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B58A5" w:rsidRDefault="009B58A5" w:rsidP="0020313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D31181" w:rsidRDefault="00D31181" w:rsidP="0020313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sectPr w:rsidR="00D31181" w:rsidSect="00C940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48" w:rsidRDefault="007C6848" w:rsidP="00C9406B">
      <w:r>
        <w:separator/>
      </w:r>
    </w:p>
  </w:endnote>
  <w:endnote w:type="continuationSeparator" w:id="0">
    <w:p w:rsidR="007C6848" w:rsidRDefault="007C6848" w:rsidP="00C9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48" w:rsidRDefault="007C6848" w:rsidP="00C9406B">
      <w:r>
        <w:separator/>
      </w:r>
    </w:p>
  </w:footnote>
  <w:footnote w:type="continuationSeparator" w:id="0">
    <w:p w:rsidR="007C6848" w:rsidRDefault="007C6848" w:rsidP="00C9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235613"/>
      <w:docPartObj>
        <w:docPartGallery w:val="Page Numbers (Top of Page)"/>
        <w:docPartUnique/>
      </w:docPartObj>
    </w:sdtPr>
    <w:sdtEndPr/>
    <w:sdtContent>
      <w:p w:rsidR="00C9406B" w:rsidRDefault="00C94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AE">
          <w:rPr>
            <w:noProof/>
          </w:rPr>
          <w:t>2</w:t>
        </w:r>
        <w:r>
          <w:fldChar w:fldCharType="end"/>
        </w:r>
      </w:p>
    </w:sdtContent>
  </w:sdt>
  <w:p w:rsidR="00C9406B" w:rsidRDefault="00C94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360"/>
    <w:multiLevelType w:val="hybridMultilevel"/>
    <w:tmpl w:val="4F6A2EC0"/>
    <w:lvl w:ilvl="0" w:tplc="F612B5B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866E34"/>
    <w:multiLevelType w:val="singleLevel"/>
    <w:tmpl w:val="412A500A"/>
    <w:lvl w:ilvl="0">
      <w:start w:val="8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B7456E"/>
    <w:multiLevelType w:val="hybridMultilevel"/>
    <w:tmpl w:val="B088C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C947C1"/>
    <w:multiLevelType w:val="singleLevel"/>
    <w:tmpl w:val="D1D465CE"/>
    <w:lvl w:ilvl="0">
      <w:start w:val="3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0B6F7F"/>
    <w:multiLevelType w:val="singleLevel"/>
    <w:tmpl w:val="599878D8"/>
    <w:lvl w:ilvl="0">
      <w:start w:val="16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B50E21"/>
    <w:multiLevelType w:val="hybridMultilevel"/>
    <w:tmpl w:val="244A8988"/>
    <w:lvl w:ilvl="0" w:tplc="808E68C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7296220"/>
    <w:multiLevelType w:val="hybridMultilevel"/>
    <w:tmpl w:val="E3EEC726"/>
    <w:lvl w:ilvl="0" w:tplc="98EAF636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D9190A"/>
    <w:multiLevelType w:val="singleLevel"/>
    <w:tmpl w:val="CB840B2A"/>
    <w:lvl w:ilvl="0">
      <w:start w:val="10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8E"/>
    <w:rsid w:val="000423A7"/>
    <w:rsid w:val="000544A7"/>
    <w:rsid w:val="0006488E"/>
    <w:rsid w:val="00067964"/>
    <w:rsid w:val="000F037E"/>
    <w:rsid w:val="000F664C"/>
    <w:rsid w:val="001310A2"/>
    <w:rsid w:val="00187943"/>
    <w:rsid w:val="001C48A7"/>
    <w:rsid w:val="00201682"/>
    <w:rsid w:val="00202D5D"/>
    <w:rsid w:val="00203130"/>
    <w:rsid w:val="002A3FEF"/>
    <w:rsid w:val="002B4D6A"/>
    <w:rsid w:val="002C435A"/>
    <w:rsid w:val="002D0A9B"/>
    <w:rsid w:val="00356283"/>
    <w:rsid w:val="00393021"/>
    <w:rsid w:val="003A6267"/>
    <w:rsid w:val="003C4532"/>
    <w:rsid w:val="003D13F5"/>
    <w:rsid w:val="003F38FB"/>
    <w:rsid w:val="00424B0D"/>
    <w:rsid w:val="004758C4"/>
    <w:rsid w:val="004840E0"/>
    <w:rsid w:val="004B0A93"/>
    <w:rsid w:val="004E4221"/>
    <w:rsid w:val="00550B25"/>
    <w:rsid w:val="005618C9"/>
    <w:rsid w:val="005767ED"/>
    <w:rsid w:val="005C574A"/>
    <w:rsid w:val="005E57EA"/>
    <w:rsid w:val="00607558"/>
    <w:rsid w:val="00616E55"/>
    <w:rsid w:val="006578EF"/>
    <w:rsid w:val="006717AE"/>
    <w:rsid w:val="006A10C6"/>
    <w:rsid w:val="00722DD6"/>
    <w:rsid w:val="0074084A"/>
    <w:rsid w:val="00756DA7"/>
    <w:rsid w:val="00757103"/>
    <w:rsid w:val="00772043"/>
    <w:rsid w:val="00785C8A"/>
    <w:rsid w:val="007B5CAA"/>
    <w:rsid w:val="007C6848"/>
    <w:rsid w:val="007E689B"/>
    <w:rsid w:val="00811592"/>
    <w:rsid w:val="00840C14"/>
    <w:rsid w:val="008513AD"/>
    <w:rsid w:val="00854D99"/>
    <w:rsid w:val="00865E03"/>
    <w:rsid w:val="008879F8"/>
    <w:rsid w:val="00905209"/>
    <w:rsid w:val="00923DBA"/>
    <w:rsid w:val="0094075A"/>
    <w:rsid w:val="009B58A5"/>
    <w:rsid w:val="009B59F4"/>
    <w:rsid w:val="009C45E8"/>
    <w:rsid w:val="009D259E"/>
    <w:rsid w:val="00A2093F"/>
    <w:rsid w:val="00A801D2"/>
    <w:rsid w:val="00A912C3"/>
    <w:rsid w:val="00AA6419"/>
    <w:rsid w:val="00AC5348"/>
    <w:rsid w:val="00AD5178"/>
    <w:rsid w:val="00B1522B"/>
    <w:rsid w:val="00B938F2"/>
    <w:rsid w:val="00BB4DE0"/>
    <w:rsid w:val="00C168AF"/>
    <w:rsid w:val="00C2783A"/>
    <w:rsid w:val="00C34EAA"/>
    <w:rsid w:val="00C47AAE"/>
    <w:rsid w:val="00C9406B"/>
    <w:rsid w:val="00CA50EF"/>
    <w:rsid w:val="00CC1FB5"/>
    <w:rsid w:val="00CD20F3"/>
    <w:rsid w:val="00D31181"/>
    <w:rsid w:val="00D324B4"/>
    <w:rsid w:val="00DF35C6"/>
    <w:rsid w:val="00E50F93"/>
    <w:rsid w:val="00E66993"/>
    <w:rsid w:val="00ED468B"/>
    <w:rsid w:val="00EE5B6D"/>
    <w:rsid w:val="00F21B3C"/>
    <w:rsid w:val="00F433BA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AF11-E510-4513-B435-52D81151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8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8B"/>
    <w:pPr>
      <w:ind w:left="720"/>
      <w:contextualSpacing/>
    </w:pPr>
  </w:style>
  <w:style w:type="table" w:styleId="a4">
    <w:name w:val="Table Grid"/>
    <w:basedOn w:val="a1"/>
    <w:rsid w:val="00E66993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4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4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9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Старпом по кадрам</cp:lastModifiedBy>
  <cp:revision>2</cp:revision>
  <cp:lastPrinted>2022-04-14T09:53:00Z</cp:lastPrinted>
  <dcterms:created xsi:type="dcterms:W3CDTF">2022-04-15T03:36:00Z</dcterms:created>
  <dcterms:modified xsi:type="dcterms:W3CDTF">2022-04-15T03:36:00Z</dcterms:modified>
</cp:coreProperties>
</file>